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2"/>
          <w:highlight w:val="red"/>
        </w:rPr>
      </w:pPr>
      <w:r>
        <w:rPr>
          <w:rFonts w:hint="eastAsia"/>
          <w:sz w:val="28"/>
          <w:szCs w:val="32"/>
          <w:highlight w:val="red"/>
        </w:rPr>
        <w:t>封面字体要求：封面要求宋体初号，加粗）！！！</w:t>
      </w:r>
    </w:p>
    <w:p/>
    <w:p/>
    <w:p/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××公司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投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标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文</w:t>
      </w:r>
    </w:p>
    <w:p>
      <w:pPr>
        <w:jc w:val="center"/>
        <w:rPr>
          <w:rFonts w:hint="eastAsia" w:eastAsia="宋体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件</w:t>
      </w:r>
    </w:p>
    <w:p/>
    <w:p/>
    <w:p>
      <w:r>
        <w:rPr>
          <w:rFonts w:hint="eastAsia"/>
          <w:sz w:val="28"/>
          <w:szCs w:val="32"/>
          <w:highlight w:val="red"/>
        </w:rPr>
        <w:t>其于字体全部要求：新宋体4号！！！</w:t>
      </w:r>
    </w:p>
    <w:p/>
    <w:p/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地  址：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邮  编：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联系人：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电  话：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传  真：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开户行：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账  号：</w:t>
      </w:r>
    </w:p>
    <w:p>
      <w:pPr>
        <w:rPr>
          <w:sz w:val="32"/>
          <w:szCs w:val="32"/>
        </w:rPr>
      </w:pPr>
    </w:p>
    <w:p>
      <w:pPr>
        <w:widowControl/>
        <w:jc w:val="center"/>
        <w:textAlignment w:val="center"/>
        <w:rPr>
          <w:rFonts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总目录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一、</w:t>
      </w:r>
      <w:r>
        <w:rPr>
          <w:rFonts w:hint="eastAsia" w:ascii="新宋体" w:hAnsi="新宋体" w:eastAsia="新宋体" w:cs="新宋体"/>
          <w:i/>
          <w:color w:val="000000"/>
          <w:kern w:val="0"/>
          <w:sz w:val="28"/>
          <w:szCs w:val="28"/>
        </w:rPr>
        <w:t>×××公司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、营业执照（三证合一）………………………………………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、医疗器械经营许可证…………………………………………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、第二类医疗器械经营备案凭证………………………………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4、开户许可证……………………………………………………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yellow"/>
        </w:rPr>
        <w:t>5、“信用中国”网站截图……………………………………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highlight w:val="yellow"/>
        </w:rPr>
        <w:t>页码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6、销售人员委托书………………………………………………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7、法人及被授权人身份证复印件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、联系电话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widowControl/>
        <w:jc w:val="left"/>
        <w:textAlignment w:val="center"/>
        <w:rPr>
          <w:rFonts w:hint="eastAsia" w:ascii="新宋体" w:hAnsi="新宋体" w:eastAsia="新宋体" w:cs="新宋体"/>
          <w:i w:val="0"/>
          <w:i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/>
          <w:color w:val="auto"/>
          <w:kern w:val="0"/>
          <w:sz w:val="28"/>
          <w:szCs w:val="28"/>
          <w:lang w:val="en-US" w:eastAsia="zh-CN"/>
        </w:rPr>
        <w:t>8、医疗器械投标一览表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numPr>
          <w:numId w:val="0"/>
        </w:numPr>
        <w:jc w:val="left"/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</w:pPr>
      <w:r>
        <w:rPr>
          <w:rFonts w:hint="eastAsia"/>
          <w:i/>
          <w:iCs/>
          <w:color w:val="FF0000"/>
          <w:sz w:val="32"/>
          <w:szCs w:val="32"/>
          <w:lang w:val="en-US" w:eastAsia="zh-CN"/>
        </w:rPr>
        <w:t>9、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××生产企业资质…………………………………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--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10、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××生产企业资质…………………………………页码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--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numPr>
          <w:numId w:val="0"/>
        </w:numPr>
        <w:jc w:val="left"/>
        <w:rPr>
          <w:rFonts w:hint="default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FF0000"/>
          <w:kern w:val="0"/>
          <w:sz w:val="28"/>
          <w:szCs w:val="28"/>
        </w:rPr>
        <w:t>………………</w:t>
      </w: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  <w:r>
        <w:rPr>
          <w:rFonts w:hint="eastAsia" w:ascii="新宋体" w:hAnsi="新宋体" w:eastAsia="新宋体" w:cs="新宋体"/>
          <w:color w:val="FF0000"/>
          <w:kern w:val="0"/>
          <w:sz w:val="28"/>
          <w:szCs w:val="28"/>
          <w:lang w:eastAsia="zh-CN"/>
        </w:rPr>
        <w:t>（生产企业顺序与投标一览表顺序必须一致）</w:t>
      </w: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</w:rPr>
        <w:t>附件</w:t>
      </w:r>
      <w:r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  <w:t>1</w:t>
      </w:r>
    </w:p>
    <w:p>
      <w:pPr>
        <w:spacing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销售授权委托书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致：山西医科大学第一医院盐湖区分院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本授权书声明：</w:t>
      </w:r>
      <w:r>
        <w:rPr>
          <w:rFonts w:ascii="宋体" w:hAnsi="宋体"/>
          <w:sz w:val="28"/>
          <w:szCs w:val="28"/>
        </w:rPr>
        <w:t xml:space="preserve"> XXX</w:t>
      </w:r>
      <w:r>
        <w:rPr>
          <w:rFonts w:hint="eastAsia" w:ascii="宋体" w:hAnsi="宋体"/>
          <w:sz w:val="28"/>
          <w:szCs w:val="28"/>
        </w:rPr>
        <w:t>公司，法定地址：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，法定代表人</w:t>
      </w:r>
      <w:r>
        <w:rPr>
          <w:rFonts w:ascii="宋体" w:hAnsi="宋体"/>
          <w:sz w:val="28"/>
          <w:szCs w:val="28"/>
        </w:rPr>
        <w:t xml:space="preserve"> XXX</w:t>
      </w:r>
      <w:r>
        <w:rPr>
          <w:rFonts w:hint="eastAsia" w:ascii="宋体" w:hAnsi="宋体"/>
          <w:sz w:val="28"/>
          <w:szCs w:val="28"/>
        </w:rPr>
        <w:t>代表本企业授权</w:t>
      </w:r>
      <w:r>
        <w:rPr>
          <w:rFonts w:ascii="宋体" w:hAnsi="宋体"/>
          <w:sz w:val="28"/>
          <w:szCs w:val="28"/>
        </w:rPr>
        <w:t>XXXX</w:t>
      </w:r>
      <w:r>
        <w:rPr>
          <w:rFonts w:hint="eastAsia" w:ascii="宋体" w:hAnsi="宋体"/>
          <w:sz w:val="28"/>
          <w:szCs w:val="28"/>
        </w:rPr>
        <w:t>（身份证号：）为本企业合法代表人，负责我企业在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区域内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事宜。如该购销人员发生变动，我企业将及时通知贵单位并提供变更后的人员委托书，否则由此而引发的问题由我企业负责。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授权委托期限：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授权单位：</w:t>
      </w:r>
    </w:p>
    <w:p>
      <w:pPr>
        <w:spacing w:line="360" w:lineRule="auto"/>
        <w:ind w:right="640" w:firstLine="4200" w:firstLineChars="15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单位盖章：</w:t>
      </w:r>
    </w:p>
    <w:p>
      <w:pPr>
        <w:spacing w:line="360" w:lineRule="auto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法定代表人（签章）：</w:t>
      </w:r>
    </w:p>
    <w:p>
      <w:pPr>
        <w:spacing w:line="360" w:lineRule="auto"/>
        <w:ind w:right="96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被委托人（签章）：</w:t>
      </w:r>
    </w:p>
    <w:p>
      <w:pPr>
        <w:spacing w:line="360" w:lineRule="auto"/>
        <w:ind w:right="1200" w:firstLine="4200" w:firstLineChars="15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right="960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</w:rPr>
        <w:t>法人身份证正反面复印件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  <w:t>、联系电话</w:t>
      </w: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</w:rPr>
        <w:t>被授权人身份证正反面复印件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  <w:t>、联系电话</w:t>
      </w: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758"/>
    <w:rsid w:val="0000155E"/>
    <w:rsid w:val="00040ADE"/>
    <w:rsid w:val="000938B9"/>
    <w:rsid w:val="0015662E"/>
    <w:rsid w:val="00172A77"/>
    <w:rsid w:val="001A1A06"/>
    <w:rsid w:val="001E4E11"/>
    <w:rsid w:val="001F1F69"/>
    <w:rsid w:val="002E1722"/>
    <w:rsid w:val="002F2758"/>
    <w:rsid w:val="00321C39"/>
    <w:rsid w:val="00340081"/>
    <w:rsid w:val="003E4AB1"/>
    <w:rsid w:val="004F2235"/>
    <w:rsid w:val="00532CA0"/>
    <w:rsid w:val="005558AA"/>
    <w:rsid w:val="005A1122"/>
    <w:rsid w:val="006D0682"/>
    <w:rsid w:val="006E274F"/>
    <w:rsid w:val="00734EFD"/>
    <w:rsid w:val="007E196E"/>
    <w:rsid w:val="00815AB7"/>
    <w:rsid w:val="008401B7"/>
    <w:rsid w:val="00886BB6"/>
    <w:rsid w:val="008A0739"/>
    <w:rsid w:val="008F531D"/>
    <w:rsid w:val="00920AF6"/>
    <w:rsid w:val="009376E3"/>
    <w:rsid w:val="00974BE9"/>
    <w:rsid w:val="009A7577"/>
    <w:rsid w:val="009E1551"/>
    <w:rsid w:val="009E7E6D"/>
    <w:rsid w:val="00A5486F"/>
    <w:rsid w:val="00AD56B9"/>
    <w:rsid w:val="00B30C2B"/>
    <w:rsid w:val="00BC493F"/>
    <w:rsid w:val="00C20CC7"/>
    <w:rsid w:val="00C7656C"/>
    <w:rsid w:val="00CB6190"/>
    <w:rsid w:val="00CC658B"/>
    <w:rsid w:val="00CF1B41"/>
    <w:rsid w:val="00CF2E63"/>
    <w:rsid w:val="00D220CA"/>
    <w:rsid w:val="00D63B2D"/>
    <w:rsid w:val="00E2301F"/>
    <w:rsid w:val="00E8466F"/>
    <w:rsid w:val="00F526D4"/>
    <w:rsid w:val="00FE430F"/>
    <w:rsid w:val="05E02711"/>
    <w:rsid w:val="05F54613"/>
    <w:rsid w:val="06C52041"/>
    <w:rsid w:val="070E79AD"/>
    <w:rsid w:val="08351623"/>
    <w:rsid w:val="0B285A98"/>
    <w:rsid w:val="0C377092"/>
    <w:rsid w:val="0D6C64B1"/>
    <w:rsid w:val="0DBA7C7C"/>
    <w:rsid w:val="11D87F1A"/>
    <w:rsid w:val="137A5DFA"/>
    <w:rsid w:val="18CF04F7"/>
    <w:rsid w:val="19A16C5B"/>
    <w:rsid w:val="1D060AA3"/>
    <w:rsid w:val="20774DA2"/>
    <w:rsid w:val="23B956D2"/>
    <w:rsid w:val="267F2A4E"/>
    <w:rsid w:val="26E42A66"/>
    <w:rsid w:val="28CA3D12"/>
    <w:rsid w:val="2D4444FC"/>
    <w:rsid w:val="2D9922D8"/>
    <w:rsid w:val="37AA21D6"/>
    <w:rsid w:val="37D10B70"/>
    <w:rsid w:val="3AB94BA5"/>
    <w:rsid w:val="3C276B24"/>
    <w:rsid w:val="3DE946CE"/>
    <w:rsid w:val="3E7022E9"/>
    <w:rsid w:val="3F3E292A"/>
    <w:rsid w:val="3FD02D3C"/>
    <w:rsid w:val="43841169"/>
    <w:rsid w:val="465C5D95"/>
    <w:rsid w:val="47D87695"/>
    <w:rsid w:val="497102C9"/>
    <w:rsid w:val="4A7633D9"/>
    <w:rsid w:val="5733238A"/>
    <w:rsid w:val="580D5907"/>
    <w:rsid w:val="5B934F8E"/>
    <w:rsid w:val="5C5E237F"/>
    <w:rsid w:val="5CE22EAB"/>
    <w:rsid w:val="5D536733"/>
    <w:rsid w:val="5FB427C3"/>
    <w:rsid w:val="62B472DE"/>
    <w:rsid w:val="6408251C"/>
    <w:rsid w:val="650569F8"/>
    <w:rsid w:val="65244E00"/>
    <w:rsid w:val="67D53304"/>
    <w:rsid w:val="681C64CB"/>
    <w:rsid w:val="6D575EA6"/>
    <w:rsid w:val="7126743F"/>
    <w:rsid w:val="76F671F6"/>
    <w:rsid w:val="7D070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</Words>
  <Characters>918</Characters>
  <Lines>7</Lines>
  <Paragraphs>2</Paragraphs>
  <TotalTime>3</TotalTime>
  <ScaleCrop>false</ScaleCrop>
  <LinksUpToDate>false</LinksUpToDate>
  <CharactersWithSpaces>1076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2018-07-25T08:54:00Z</dcterms:created>
  <dc:creator>tao</dc:creator>
  <cp:lastModifiedBy>沉默是金</cp:lastModifiedBy>
  <cp:lastPrinted>2020-03-19T02:02:00Z</cp:lastPrinted>
  <dcterms:modified xsi:type="dcterms:W3CDTF">2020-03-19T05:26:56Z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